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560.692993pt;width:561.3pt;height:264.2pt;mso-position-horizontal-relative:page;mso-position-vertical-relative:page;z-index:-3400" coordorigin="340,11214" coordsize="11226,5284">
            <v:shape style="position:absolute;left:340;top:11213;width:11226;height:5284" type="#_x0000_t75" stroked="false">
              <v:imagedata r:id="rId5" o:title=""/>
            </v:shape>
            <v:shape style="position:absolute;left:1133;top:11213;width:4961;height:4115" coordorigin="1134,11214" coordsize="4961,4115" path="m6095,13174l1134,13174,1134,15328,6095,15328,6095,13174m6095,11214l1134,11214,1134,12894,6095,12894,6095,11214e" filled="true" fillcolor="#002c39" stroked="false">
              <v:path arrowok="t"/>
              <v:fill opacity="58982f" type="solid"/>
            </v:shape>
            <w10:wrap type="none"/>
          </v:group>
        </w:pict>
      </w:r>
      <w:r>
        <w:rPr/>
        <w:pict>
          <v:group style="position:absolute;margin-left:17.007999pt;margin-top:17.008015pt;width:561.3pt;height:182.85pt;mso-position-horizontal-relative:page;mso-position-vertical-relative:page;z-index:-3376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0.825882pt;width:467.15pt;height:68.650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574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 dig og dine venner vilde med at cykle? Så saml et hold og mød op til cykelstafet for børn i *Cykelklub* den *dato, tidspunkt*.</w:t>
                  </w:r>
                </w:p>
                <w:p>
                  <w:pPr>
                    <w:spacing w:line="254" w:lineRule="auto" w:before="0"/>
                    <w:ind w:left="20" w:right="-3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 cykelstafetten er tre venner sammen på et hold hvor I konkurrerer på cykel mod andre vennegrupper.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05.566223pt;width:235.4pt;height:175.4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left="20" w:right="132"/>
                  </w:pPr>
                  <w:r>
                    <w:rPr/>
                    <w:t>Cykelstafetten foregår på en trafiksikker rundstrækning, hvor hver deltager kører omgange og giver stafetten videre til næ- ste ven i rækken. Første hold i mål vinder stafetten, men der vil være præmier til alle deltagere! Du behøver ikke at have den nyeste topmoderne cykel, eller være hurtig i en spurt - der er plads til at alle kan være med, husk blot hjelmen! *Der vil endda</w:t>
                  </w:r>
                </w:p>
                <w:p>
                  <w:pPr>
                    <w:pStyle w:val="BodyText"/>
                    <w:spacing w:line="278" w:lineRule="auto" w:before="0"/>
                    <w:ind w:left="20" w:right="-1"/>
                  </w:pPr>
                  <w:r>
                    <w:rPr/>
                    <w:t>være mulighed for at låne cykel i begrænset omfang*.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305.530243pt;width:158.65pt;height:15.45pt;mso-position-horizontal-relative:page;mso-position-vertical-relative:page;z-index:-330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Der køres i tre aldersgrupper: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337.534241pt;width:37.35pt;height:63.4pt;mso-position-horizontal-relative:page;mso-position-vertical-relative:page;z-index:-3280" type="#_x0000_t202" filled="false" stroked="false">
            <v:textbox inset="0,0,0,0">
              <w:txbxContent>
                <w:p>
                  <w:pPr>
                    <w:spacing w:line="278" w:lineRule="auto" w:before="12"/>
                    <w:ind w:left="20" w:right="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*10:00 </w:t>
                  </w:r>
                  <w:r>
                    <w:rPr>
                      <w:b/>
                      <w:sz w:val="24"/>
                    </w:rPr>
                    <w:t>10:30</w:t>
                  </w:r>
                </w:p>
                <w:p>
                  <w:pPr>
                    <w:spacing w:line="276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>11:00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>11:30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724915pt;margin-top:337.534241pt;width:168.8pt;height:63.4pt;mso-position-horizontal-relative:page;mso-position-vertical-relative:page;z-index:-32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5-8år,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9-12år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13-15år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Fælles præmieoverrækkelse*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417.514221pt;width:226.05pt;height:63.4pt;mso-position-horizontal-relative:page;mso-position-vertical-relative:page;z-index:-323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left="20" w:right="-1"/>
                  </w:pPr>
                  <w:r>
                    <w:rPr/>
                    <w:t>Hvis du ikke kan samle et hold på tre ven- ner, så kontakt B&amp;U træner *navn*(se herunder), så forsøger vi at sammensætte hold.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1502pt;margin-top:515.691406pt;width:381.2pt;height:15.45pt;mso-position-horizontal-relative:page;mso-position-vertical-relative:page;z-index:-320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Vi glæder os til en sjov cykeldag sammen med dig og dine venner!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658.694031pt;width:248.05pt;height:107.75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spacing w:before="206"/>
                    <w:ind w:left="226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Spørgsmål?</w:t>
                  </w:r>
                </w:p>
                <w:p>
                  <w:pPr>
                    <w:spacing w:before="119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Så kontakt B&amp;U-træner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*Navn*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*Mail*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*Telefon*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60.692993pt;width:248.05pt;height:84pt;mso-position-horizontal-relative:page;mso-position-vertical-relative:page;z-index:-3160" type="#_x0000_t202" filled="false" stroked="false">
            <v:textbox inset="0,0,0,0">
              <w:txbxContent>
                <w:p>
                  <w:pPr>
                    <w:spacing w:before="267"/>
                    <w:ind w:left="226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5-15år</w:t>
                  </w:r>
                </w:p>
                <w:p>
                  <w:pPr>
                    <w:spacing w:before="119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 adresse, post-nummer*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3136" type="#_x0000_t202" filled="false" stroked="false">
            <v:textbox inset="0,0,0,0">
              <w:txbxContent>
                <w:p>
                  <w:pPr>
                    <w:spacing w:line="249" w:lineRule="auto" w:before="635"/>
                    <w:ind w:left="793" w:right="5451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Cykelstafet for børn!</w:t>
                  </w:r>
                </w:p>
                <w:p>
                  <w:pPr>
                    <w:spacing w:before="335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3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3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2019-02-04T09:43:43Z</dcterms:created>
  <dcterms:modified xsi:type="dcterms:W3CDTF">2019-02-04T09:43:43Z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