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89" w:rsidRDefault="008B2B89" w:rsidP="008B2B89">
      <w:pPr>
        <w:rPr>
          <w:b/>
        </w:rPr>
      </w:pPr>
      <w:r>
        <w:rPr>
          <w:b/>
        </w:rPr>
        <w:t>Referat fra Forårsmødet Distrikt Jylland/Fyn 1</w:t>
      </w:r>
      <w:r w:rsidR="002075C8">
        <w:rPr>
          <w:b/>
        </w:rPr>
        <w:t>8</w:t>
      </w:r>
      <w:r>
        <w:rPr>
          <w:b/>
        </w:rPr>
        <w:t>/3 201</w:t>
      </w:r>
      <w:r w:rsidR="002075C8">
        <w:rPr>
          <w:b/>
        </w:rPr>
        <w:t>8</w:t>
      </w:r>
    </w:p>
    <w:p w:rsidR="00C66E14" w:rsidRDefault="00C66E14"/>
    <w:p w:rsidR="008B2B89" w:rsidRDefault="008B2B89" w:rsidP="008B2B89">
      <w:pPr>
        <w:pStyle w:val="Listeafsnit"/>
        <w:numPr>
          <w:ilvl w:val="0"/>
          <w:numId w:val="1"/>
        </w:numPr>
      </w:pPr>
      <w:r>
        <w:t>Orientering fra distriktet</w:t>
      </w:r>
    </w:p>
    <w:p w:rsidR="002075C8" w:rsidRDefault="002075C8" w:rsidP="002075C8">
      <w:pPr>
        <w:pStyle w:val="Listeafsnit"/>
      </w:pPr>
      <w:r>
        <w:t>Willy orienterede om ny tilmelding/tidstagningssystem.</w:t>
      </w:r>
    </w:p>
    <w:p w:rsidR="002075C8" w:rsidRDefault="002075C8" w:rsidP="002075C8">
      <w:pPr>
        <w:pStyle w:val="Listeafsnit"/>
      </w:pPr>
      <w:r>
        <w:t>Herunder baggrund for beslutning og visioner for systemet.</w:t>
      </w:r>
    </w:p>
    <w:p w:rsidR="00C44117" w:rsidRDefault="00C44117" w:rsidP="008B2B89">
      <w:pPr>
        <w:pStyle w:val="Listeafsnit"/>
      </w:pPr>
    </w:p>
    <w:p w:rsidR="00240EF6" w:rsidRDefault="00240EF6" w:rsidP="008B2B89">
      <w:pPr>
        <w:pStyle w:val="Listeafsnit"/>
      </w:pPr>
      <w:r>
        <w:t>Der var en debat om fordele/ulemper men konklusionen er at indførelsen er nødvendig og der opbakning til den valgte løsning. Den minimal</w:t>
      </w:r>
      <w:r w:rsidR="00D46769">
        <w:t>e</w:t>
      </w:r>
      <w:r>
        <w:t xml:space="preserve"> </w:t>
      </w:r>
      <w:r w:rsidR="00D46769">
        <w:t>omkostning dette medfører for den enkelte deltager accepteres</w:t>
      </w:r>
      <w:r>
        <w:t>, qua det produkt man får er dette værd.</w:t>
      </w:r>
    </w:p>
    <w:p w:rsidR="00240EF6" w:rsidRDefault="00240EF6" w:rsidP="008B2B89">
      <w:pPr>
        <w:pStyle w:val="Listeafsnit"/>
      </w:pPr>
    </w:p>
    <w:p w:rsidR="007C2466" w:rsidRDefault="00902188" w:rsidP="008727D6">
      <w:pPr>
        <w:pStyle w:val="Listeafsnit"/>
      </w:pPr>
      <w:r>
        <w:t xml:space="preserve">Det er vigtigt, at klubberne gør deres </w:t>
      </w:r>
      <w:r w:rsidR="00190966">
        <w:t>ryttere</w:t>
      </w:r>
      <w:r>
        <w:t xml:space="preserve"> opmærksom på, at de skal </w:t>
      </w:r>
      <w:r w:rsidR="00190966">
        <w:t xml:space="preserve">været korrekt registrere i databasen med såvel disciplin, klasse samt chip. </w:t>
      </w:r>
      <w:r w:rsidR="00BF52FB">
        <w:t xml:space="preserve">Rytter vil som tidligere </w:t>
      </w:r>
    </w:p>
    <w:p w:rsidR="00190966" w:rsidRDefault="00BF52FB" w:rsidP="008727D6">
      <w:pPr>
        <w:pStyle w:val="Listeafsnit"/>
      </w:pPr>
      <w:r>
        <w:t>ikke kunne tilmelde sig, hvis ikke datagrundlag er på plads.</w:t>
      </w:r>
    </w:p>
    <w:p w:rsidR="00BF52FB" w:rsidRDefault="00BF52FB" w:rsidP="00902188">
      <w:pPr>
        <w:pStyle w:val="Listeafsnit"/>
      </w:pPr>
    </w:p>
    <w:p w:rsidR="00ED2E58" w:rsidRDefault="00ED2E58" w:rsidP="00902188">
      <w:pPr>
        <w:pStyle w:val="Listeafsnit"/>
      </w:pPr>
      <w:r>
        <w:t>Klubber skal husk</w:t>
      </w:r>
      <w:r w:rsidR="005636DD">
        <w:t>e</w:t>
      </w:r>
      <w:r>
        <w:t xml:space="preserve"> at tjekke fakt</w:t>
      </w:r>
      <w:r w:rsidR="005636DD">
        <w:t xml:space="preserve">a </w:t>
      </w:r>
      <w:r>
        <w:t>ark mht</w:t>
      </w:r>
      <w:r w:rsidR="005636DD">
        <w:t>.</w:t>
      </w:r>
      <w:r>
        <w:t xml:space="preserve"> startpengesatser og afgifter</w:t>
      </w:r>
      <w:r w:rsidR="005636DD">
        <w:t xml:space="preserve"> og</w:t>
      </w:r>
      <w:r>
        <w:t xml:space="preserve"> </w:t>
      </w:r>
      <w:r w:rsidR="005636DD">
        <w:t>i</w:t>
      </w:r>
      <w:r>
        <w:t xml:space="preserve">kke blot bruge </w:t>
      </w:r>
      <w:r w:rsidR="005636DD">
        <w:t xml:space="preserve">fra </w:t>
      </w:r>
      <w:r>
        <w:t>sidste år. Seneste fakt</w:t>
      </w:r>
      <w:r w:rsidR="005636DD">
        <w:t xml:space="preserve">a </w:t>
      </w:r>
      <w:r>
        <w:t>ark vil ligge på Cyklingdanmark.dk (klubber + klu</w:t>
      </w:r>
      <w:r w:rsidR="005636DD">
        <w:t>b</w:t>
      </w:r>
      <w:r>
        <w:t>dokumenter).</w:t>
      </w:r>
    </w:p>
    <w:p w:rsidR="00ED2E58" w:rsidRDefault="00ED2E58" w:rsidP="00BE7EAC">
      <w:pPr>
        <w:pStyle w:val="Listeafsnit"/>
      </w:pPr>
      <w:bookmarkStart w:id="0" w:name="_GoBack"/>
      <w:bookmarkEnd w:id="0"/>
    </w:p>
    <w:p w:rsidR="008727D6" w:rsidRPr="00240EF6" w:rsidRDefault="008727D6" w:rsidP="00BE7EAC">
      <w:pPr>
        <w:pStyle w:val="Listeafsnit"/>
      </w:pPr>
      <w:r w:rsidRPr="00240EF6">
        <w:t>Til motionsarrangementer kan Distriktet med fordel rekvireres til at foretage tidtagning. For DCU klubber er der en meget fornuftig pris.. Kontaktperson på tidtagerbilen er Søren Boysen.</w:t>
      </w:r>
    </w:p>
    <w:p w:rsidR="008B2B89" w:rsidRDefault="008B2B89" w:rsidP="008B2B89"/>
    <w:p w:rsidR="00C66E14" w:rsidRDefault="00C66E14" w:rsidP="003932C3">
      <w:pPr>
        <w:pStyle w:val="Listeafsnit"/>
        <w:numPr>
          <w:ilvl w:val="0"/>
          <w:numId w:val="1"/>
        </w:numPr>
      </w:pPr>
      <w:r>
        <w:t>N</w:t>
      </w:r>
      <w:r w:rsidR="008B2B89">
        <w:t>yt</w:t>
      </w:r>
      <w:r>
        <w:t xml:space="preserve"> fra DCU</w:t>
      </w:r>
    </w:p>
    <w:p w:rsidR="00D46769" w:rsidRDefault="00D46769" w:rsidP="003932C3">
      <w:pPr>
        <w:pStyle w:val="Listeafsnit"/>
      </w:pPr>
      <w:r>
        <w:t>Henrik Jess Jensen orienterede</w:t>
      </w:r>
      <w:r w:rsidR="00ED2E58">
        <w:t xml:space="preserve"> og punkter som k</w:t>
      </w:r>
      <w:r>
        <w:t>ongres</w:t>
      </w:r>
      <w:r w:rsidR="00ED2E58">
        <w:t>, ø</w:t>
      </w:r>
      <w:r>
        <w:t>konomi</w:t>
      </w:r>
      <w:r w:rsidR="00ED2E58">
        <w:t xml:space="preserve"> og </w:t>
      </w:r>
      <w:r>
        <w:t>DIF sammen arbejde.</w:t>
      </w:r>
    </w:p>
    <w:p w:rsidR="00D46769" w:rsidRDefault="00D46769" w:rsidP="003932C3">
      <w:pPr>
        <w:pStyle w:val="Listeafsnit"/>
      </w:pPr>
    </w:p>
    <w:p w:rsidR="008B2B89" w:rsidRDefault="008B2B89" w:rsidP="008B2B89">
      <w:pPr>
        <w:pStyle w:val="Listeafsnit"/>
        <w:numPr>
          <w:ilvl w:val="0"/>
          <w:numId w:val="1"/>
        </w:numPr>
      </w:pPr>
      <w:r>
        <w:t>Nyt fra sportslige udvalg</w:t>
      </w:r>
    </w:p>
    <w:p w:rsidR="00C66E14" w:rsidRDefault="008B2B89" w:rsidP="003932C3">
      <w:pPr>
        <w:pStyle w:val="Listeafsnit"/>
      </w:pPr>
      <w:r>
        <w:t>Ingen generel orientering, medtages til relevante grupper i workshop.</w:t>
      </w:r>
    </w:p>
    <w:p w:rsidR="008B2B89" w:rsidRDefault="008B2B89" w:rsidP="00212BF3"/>
    <w:p w:rsidR="003932C3" w:rsidRDefault="008B2B89" w:rsidP="003932C3">
      <w:pPr>
        <w:pStyle w:val="Listeafsnit"/>
        <w:numPr>
          <w:ilvl w:val="0"/>
          <w:numId w:val="1"/>
        </w:numPr>
      </w:pPr>
      <w:r>
        <w:t>Workshop</w:t>
      </w:r>
    </w:p>
    <w:p w:rsidR="008B2B89" w:rsidRDefault="00186743" w:rsidP="003932C3">
      <w:pPr>
        <w:pStyle w:val="Listeafsnit"/>
      </w:pPr>
      <w:r>
        <w:t>Herefter blev forsamlingen delt op i hhv.</w:t>
      </w:r>
      <w:r w:rsidR="008727D6">
        <w:t xml:space="preserve"> l</w:t>
      </w:r>
      <w:r>
        <w:t>andevej, MTB</w:t>
      </w:r>
      <w:r w:rsidR="008727D6">
        <w:t>, Motion</w:t>
      </w:r>
      <w:r>
        <w:t xml:space="preserve"> </w:t>
      </w:r>
      <w:r w:rsidR="008727D6">
        <w:t>og</w:t>
      </w:r>
      <w:r>
        <w:t xml:space="preserve"> </w:t>
      </w:r>
      <w:r w:rsidR="008727D6">
        <w:t>for særskilt disciplin snak.</w:t>
      </w:r>
      <w:r w:rsidR="00212BF3">
        <w:t xml:space="preserve"> </w:t>
      </w:r>
    </w:p>
    <w:p w:rsidR="00212BF3" w:rsidRDefault="00212BF3" w:rsidP="00ED2E58">
      <w:pPr>
        <w:pStyle w:val="Listeafsnit"/>
      </w:pPr>
      <w:r>
        <w:t>Landevej: Præmie</w:t>
      </w:r>
      <w:r w:rsidR="00ED2E58">
        <w:t>skala</w:t>
      </w:r>
      <w:r>
        <w:t xml:space="preserve"> uændret for 2018</w:t>
      </w:r>
      <w:r w:rsidR="00ED2E58">
        <w:t xml:space="preserve"> og så kan der arbejdes videre med input fra årsmødet. M</w:t>
      </w:r>
      <w:r>
        <w:t>an lade det være op til arrangør o</w:t>
      </w:r>
      <w:r w:rsidR="00F630C8">
        <w:t>m</w:t>
      </w:r>
      <w:r>
        <w:t xml:space="preserve"> U17/U17P får pokaler eller kontanter</w:t>
      </w:r>
      <w:r w:rsidR="00ED2E58">
        <w:t xml:space="preserve"> i 2018</w:t>
      </w:r>
      <w:r>
        <w:t>.</w:t>
      </w:r>
    </w:p>
    <w:p w:rsidR="00212BF3" w:rsidRDefault="00212BF3" w:rsidP="003932C3">
      <w:pPr>
        <w:pStyle w:val="Listeafsnit"/>
      </w:pPr>
    </w:p>
    <w:p w:rsidR="008B2B89" w:rsidRDefault="008B2B89" w:rsidP="008B2B89">
      <w:r>
        <w:t>Referent Morten</w:t>
      </w:r>
    </w:p>
    <w:sectPr w:rsidR="008B2B89" w:rsidSect="00240E5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C73"/>
    <w:multiLevelType w:val="hybridMultilevel"/>
    <w:tmpl w:val="5B5E9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14"/>
    <w:rsid w:val="00121994"/>
    <w:rsid w:val="00186743"/>
    <w:rsid w:val="00190966"/>
    <w:rsid w:val="002075C8"/>
    <w:rsid w:val="00212BF3"/>
    <w:rsid w:val="00240E56"/>
    <w:rsid w:val="00240EF6"/>
    <w:rsid w:val="003932C3"/>
    <w:rsid w:val="003B4000"/>
    <w:rsid w:val="005636DD"/>
    <w:rsid w:val="005B35AA"/>
    <w:rsid w:val="005D12F3"/>
    <w:rsid w:val="00602248"/>
    <w:rsid w:val="007C2466"/>
    <w:rsid w:val="008727D6"/>
    <w:rsid w:val="008B2B89"/>
    <w:rsid w:val="00902188"/>
    <w:rsid w:val="009A71F8"/>
    <w:rsid w:val="00BE7EAC"/>
    <w:rsid w:val="00BF52FB"/>
    <w:rsid w:val="00C24E16"/>
    <w:rsid w:val="00C44117"/>
    <w:rsid w:val="00C54F92"/>
    <w:rsid w:val="00C66E14"/>
    <w:rsid w:val="00C8781F"/>
    <w:rsid w:val="00D46769"/>
    <w:rsid w:val="00D777C1"/>
    <w:rsid w:val="00ED2E58"/>
    <w:rsid w:val="00F52A9D"/>
    <w:rsid w:val="00F6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6E1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24E16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C24E16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3932C3"/>
    <w:pPr>
      <w:autoSpaceDE w:val="0"/>
      <w:autoSpaceDN w:val="0"/>
    </w:pPr>
    <w:rPr>
      <w:rFonts w:ascii="Segoe UI" w:eastAsiaTheme="minorHAnsi" w:hAnsi="Segoe UI" w:cs="Segoe U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6E1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24E16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C24E16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3932C3"/>
    <w:pPr>
      <w:autoSpaceDE w:val="0"/>
      <w:autoSpaceDN w:val="0"/>
    </w:pPr>
    <w:rPr>
      <w:rFonts w:ascii="Segoe UI" w:eastAsiaTheme="minorHAnsi" w:hAnsi="Segoe UI" w:cs="Segoe U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217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Frederiksen</dc:creator>
  <cp:lastModifiedBy>Morten</cp:lastModifiedBy>
  <cp:revision>5</cp:revision>
  <dcterms:created xsi:type="dcterms:W3CDTF">2018-03-18T08:12:00Z</dcterms:created>
  <dcterms:modified xsi:type="dcterms:W3CDTF">2018-03-27T17:25:00Z</dcterms:modified>
</cp:coreProperties>
</file>