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67242" w14:textId="67910045" w:rsidR="00507ECE" w:rsidRPr="00C557E3" w:rsidRDefault="00425E47" w:rsidP="00425E47">
      <w:pPr>
        <w:jc w:val="center"/>
        <w:rPr>
          <w:b/>
          <w:sz w:val="24"/>
          <w:szCs w:val="24"/>
        </w:rPr>
      </w:pPr>
      <w:r w:rsidRPr="00C557E3">
        <w:rPr>
          <w:b/>
          <w:sz w:val="24"/>
          <w:szCs w:val="24"/>
        </w:rPr>
        <w:t>Bestyrelsesmøde</w:t>
      </w:r>
      <w:r w:rsidR="00F36BE8">
        <w:rPr>
          <w:b/>
          <w:sz w:val="24"/>
          <w:szCs w:val="24"/>
        </w:rPr>
        <w:t xml:space="preserve"> </w:t>
      </w:r>
      <w:bookmarkStart w:id="0" w:name="_GoBack"/>
      <w:bookmarkEnd w:id="0"/>
      <w:r w:rsidR="00507ECE" w:rsidRPr="004B4124">
        <w:rPr>
          <w:b/>
          <w:bCs/>
          <w:sz w:val="24"/>
          <w:szCs w:val="24"/>
        </w:rPr>
        <w:t>Distrikt Jylland/Fyn</w:t>
      </w:r>
    </w:p>
    <w:p w14:paraId="1DF23033" w14:textId="07E53E90" w:rsidR="00425E47" w:rsidRPr="00C557E3" w:rsidRDefault="006F35F5" w:rsidP="00425E47">
      <w:pPr>
        <w:jc w:val="center"/>
        <w:rPr>
          <w:b/>
          <w:sz w:val="24"/>
          <w:szCs w:val="24"/>
        </w:rPr>
      </w:pPr>
      <w:r>
        <w:rPr>
          <w:b/>
          <w:sz w:val="24"/>
          <w:szCs w:val="24"/>
        </w:rPr>
        <w:t>Onsdag D. 05/03</w:t>
      </w:r>
      <w:r w:rsidR="00930675">
        <w:rPr>
          <w:b/>
          <w:sz w:val="24"/>
          <w:szCs w:val="24"/>
        </w:rPr>
        <w:t xml:space="preserve"> - 2015</w:t>
      </w:r>
    </w:p>
    <w:p w14:paraId="0C48FD11" w14:textId="77777777" w:rsidR="00DF2410" w:rsidRDefault="00DF2410" w:rsidP="00DF2410">
      <w:pPr>
        <w:rPr>
          <w:b/>
        </w:rPr>
      </w:pPr>
    </w:p>
    <w:p w14:paraId="0D0DD520" w14:textId="43850A70" w:rsidR="004457C1" w:rsidRDefault="00DF2410" w:rsidP="0033297C">
      <w:pPr>
        <w:rPr>
          <w:b/>
        </w:rPr>
      </w:pPr>
      <w:r>
        <w:rPr>
          <w:b/>
        </w:rPr>
        <w:t>Tilstede: JK,KM,HK,WF</w:t>
      </w:r>
    </w:p>
    <w:p w14:paraId="5BCC86F3" w14:textId="43FD4CC0" w:rsidR="007B5C2E" w:rsidRPr="0033297C" w:rsidRDefault="004D0B01" w:rsidP="00425E47">
      <w:pPr>
        <w:rPr>
          <w:b/>
        </w:rPr>
      </w:pPr>
      <w:r w:rsidRPr="0033297C">
        <w:rPr>
          <w:b/>
        </w:rPr>
        <w:t>1</w:t>
      </w:r>
      <w:r w:rsidR="00281929" w:rsidRPr="0033297C">
        <w:rPr>
          <w:b/>
        </w:rPr>
        <w:t xml:space="preserve">: </w:t>
      </w:r>
      <w:r w:rsidR="00FC6654" w:rsidRPr="0033297C">
        <w:rPr>
          <w:b/>
        </w:rPr>
        <w:t xml:space="preserve">Godkendelse af </w:t>
      </w:r>
      <w:r w:rsidR="007B5C2E" w:rsidRPr="0033297C">
        <w:rPr>
          <w:b/>
        </w:rPr>
        <w:t xml:space="preserve">referat fra seneste møde </w:t>
      </w:r>
      <w:r w:rsidR="006F35F5" w:rsidRPr="0033297C">
        <w:rPr>
          <w:b/>
        </w:rPr>
        <w:t>10-02</w:t>
      </w:r>
      <w:r w:rsidR="007E5DDE" w:rsidRPr="0033297C">
        <w:rPr>
          <w:b/>
        </w:rPr>
        <w:t>-2014</w:t>
      </w:r>
    </w:p>
    <w:p w14:paraId="7F9D19BB" w14:textId="6437E4A2" w:rsidR="00DF2410" w:rsidRDefault="00DF2410" w:rsidP="00425E47">
      <w:r>
        <w:t>godkendt</w:t>
      </w:r>
    </w:p>
    <w:p w14:paraId="1BFC171E" w14:textId="1CA5ADDE" w:rsidR="00425E47" w:rsidRPr="0033297C" w:rsidRDefault="007B5C2E" w:rsidP="00425E47">
      <w:pPr>
        <w:rPr>
          <w:b/>
        </w:rPr>
      </w:pPr>
      <w:r w:rsidRPr="0033297C">
        <w:rPr>
          <w:b/>
        </w:rPr>
        <w:t>2:</w:t>
      </w:r>
      <w:r w:rsidR="007E5DDE" w:rsidRPr="0033297C">
        <w:rPr>
          <w:b/>
        </w:rPr>
        <w:t xml:space="preserve"> </w:t>
      </w:r>
      <w:r w:rsidR="006F35F5" w:rsidRPr="0033297C">
        <w:rPr>
          <w:b/>
        </w:rPr>
        <w:t>Gennemgang af punkter og forberedelse til forårsmødet.</w:t>
      </w:r>
      <w:r w:rsidR="00DF2410" w:rsidRPr="0033297C">
        <w:rPr>
          <w:b/>
        </w:rPr>
        <w:t xml:space="preserve"> </w:t>
      </w:r>
      <w:r w:rsidR="00BB69C2" w:rsidRPr="0033297C">
        <w:rPr>
          <w:b/>
        </w:rPr>
        <w:t xml:space="preserve"> </w:t>
      </w:r>
    </w:p>
    <w:p w14:paraId="4F4B0699" w14:textId="2A38EFA9" w:rsidR="00DF2410" w:rsidRDefault="00DF2410" w:rsidP="00425E47">
      <w:r>
        <w:t>JK orienterede herom.</w:t>
      </w:r>
    </w:p>
    <w:p w14:paraId="3BC25B64" w14:textId="508029D4" w:rsidR="00DF2410" w:rsidRDefault="00DF2410" w:rsidP="00DF2410">
      <w:pPr>
        <w:pStyle w:val="Listeafsnit"/>
        <w:numPr>
          <w:ilvl w:val="0"/>
          <w:numId w:val="1"/>
        </w:numPr>
      </w:pPr>
      <w:r>
        <w:t>JK+LS</w:t>
      </w:r>
    </w:p>
    <w:p w14:paraId="654EE22F" w14:textId="7C69EB1C" w:rsidR="00DF2410" w:rsidRDefault="00DF2410" w:rsidP="00DF2410">
      <w:pPr>
        <w:pStyle w:val="Listeafsnit"/>
        <w:numPr>
          <w:ilvl w:val="0"/>
          <w:numId w:val="1"/>
        </w:numPr>
      </w:pPr>
      <w:r>
        <w:t>KM</w:t>
      </w:r>
    </w:p>
    <w:p w14:paraId="7CBD1209" w14:textId="36408CAC" w:rsidR="00DF2410" w:rsidRDefault="00DF2410" w:rsidP="00DF2410">
      <w:pPr>
        <w:pStyle w:val="Listeafsnit"/>
        <w:numPr>
          <w:ilvl w:val="0"/>
          <w:numId w:val="1"/>
        </w:numPr>
      </w:pPr>
      <w:r>
        <w:t>JK</w:t>
      </w:r>
    </w:p>
    <w:p w14:paraId="066D9D84" w14:textId="66953D36" w:rsidR="00DF2410" w:rsidRDefault="00DF2410" w:rsidP="00DF2410">
      <w:pPr>
        <w:pStyle w:val="Listeafsnit"/>
        <w:numPr>
          <w:ilvl w:val="0"/>
          <w:numId w:val="1"/>
        </w:numPr>
      </w:pPr>
      <w:proofErr w:type="spellStart"/>
      <w:r>
        <w:t>Kommisærudvalget</w:t>
      </w:r>
      <w:proofErr w:type="spellEnd"/>
    </w:p>
    <w:p w14:paraId="65617368" w14:textId="4E253917" w:rsidR="00DF2410" w:rsidRDefault="00DF2410" w:rsidP="00DF2410">
      <w:pPr>
        <w:pStyle w:val="Listeafsnit"/>
        <w:numPr>
          <w:ilvl w:val="0"/>
          <w:numId w:val="1"/>
        </w:numPr>
      </w:pPr>
      <w:r>
        <w:t xml:space="preserve">Nyt fra B&amp;U </w:t>
      </w:r>
    </w:p>
    <w:p w14:paraId="065A380F" w14:textId="3BC9E7FB" w:rsidR="00DF2410" w:rsidRDefault="00DF2410" w:rsidP="00DF2410">
      <w:pPr>
        <w:pStyle w:val="Listeafsnit"/>
        <w:numPr>
          <w:ilvl w:val="0"/>
          <w:numId w:val="1"/>
        </w:numPr>
      </w:pPr>
      <w:r>
        <w:t>Nyt fra DCU</w:t>
      </w:r>
    </w:p>
    <w:p w14:paraId="050C168E" w14:textId="63EC2AAE" w:rsidR="00DF2410" w:rsidRDefault="00DF2410" w:rsidP="00DF2410">
      <w:pPr>
        <w:pStyle w:val="Listeafsnit"/>
        <w:numPr>
          <w:ilvl w:val="0"/>
          <w:numId w:val="1"/>
        </w:numPr>
      </w:pPr>
      <w:r>
        <w:t>Evt.</w:t>
      </w:r>
    </w:p>
    <w:p w14:paraId="5E95D2AD" w14:textId="5950E53E" w:rsidR="00DF2410" w:rsidRDefault="00DF2410" w:rsidP="00DF2410">
      <w:pPr>
        <w:pStyle w:val="Listeafsnit"/>
        <w:numPr>
          <w:ilvl w:val="0"/>
          <w:numId w:val="1"/>
        </w:numPr>
      </w:pPr>
      <w:r>
        <w:t>Områdearbejde –WF og HK udarbejder  5 punkter som skal danne baggrund for gruppearbejde i områdegrupperne.</w:t>
      </w:r>
    </w:p>
    <w:p w14:paraId="310F8A4E" w14:textId="6F446466" w:rsidR="00425E47" w:rsidRPr="0033297C" w:rsidRDefault="007B5C2E" w:rsidP="00425E47">
      <w:pPr>
        <w:rPr>
          <w:b/>
        </w:rPr>
      </w:pPr>
      <w:r w:rsidRPr="0033297C">
        <w:rPr>
          <w:b/>
        </w:rPr>
        <w:t>3</w:t>
      </w:r>
      <w:r w:rsidR="00425E47" w:rsidRPr="0033297C">
        <w:rPr>
          <w:b/>
        </w:rPr>
        <w:t xml:space="preserve">: </w:t>
      </w:r>
      <w:r w:rsidR="00930675" w:rsidRPr="0033297C">
        <w:rPr>
          <w:b/>
        </w:rPr>
        <w:t>Den nye struktur</w:t>
      </w:r>
      <w:r w:rsidR="00E07B0B" w:rsidRPr="0033297C">
        <w:rPr>
          <w:b/>
        </w:rPr>
        <w:t>.</w:t>
      </w:r>
      <w:r w:rsidR="006F35F5" w:rsidRPr="0033297C">
        <w:rPr>
          <w:b/>
        </w:rPr>
        <w:t xml:space="preserve">  status</w:t>
      </w:r>
      <w:r w:rsidR="00930675" w:rsidRPr="0033297C">
        <w:rPr>
          <w:b/>
        </w:rPr>
        <w:t>.</w:t>
      </w:r>
      <w:r w:rsidR="00DF2410" w:rsidRPr="0033297C">
        <w:rPr>
          <w:b/>
        </w:rPr>
        <w:t xml:space="preserve"> </w:t>
      </w:r>
    </w:p>
    <w:p w14:paraId="1C1BBD93" w14:textId="3A2B75AB" w:rsidR="00DF2410" w:rsidRDefault="00DF2410" w:rsidP="00425E47">
      <w:r>
        <w:t>JK orienterede herom – DCU godkender som udgangspunkt, bestyrelsen vil dog kunne blive inddraget i enkelte tilfælde.</w:t>
      </w:r>
    </w:p>
    <w:p w14:paraId="3C3992DA" w14:textId="27E5AB91" w:rsidR="001C5257" w:rsidRPr="0033297C" w:rsidRDefault="007B5C2E" w:rsidP="00425E47">
      <w:pPr>
        <w:rPr>
          <w:b/>
        </w:rPr>
      </w:pPr>
      <w:r w:rsidRPr="0033297C">
        <w:rPr>
          <w:b/>
        </w:rPr>
        <w:t>4</w:t>
      </w:r>
      <w:r w:rsidR="001C5257" w:rsidRPr="0033297C">
        <w:rPr>
          <w:b/>
        </w:rPr>
        <w:t xml:space="preserve">: </w:t>
      </w:r>
      <w:r w:rsidR="006F35F5" w:rsidRPr="0033297C">
        <w:rPr>
          <w:b/>
        </w:rPr>
        <w:t>Orientering om mø</w:t>
      </w:r>
      <w:r w:rsidR="00DF2410" w:rsidRPr="0033297C">
        <w:rPr>
          <w:b/>
        </w:rPr>
        <w:t xml:space="preserve">de med Distrikt Sjælland </w:t>
      </w:r>
    </w:p>
    <w:p w14:paraId="39DB29F7" w14:textId="6B562833" w:rsidR="00DF2410" w:rsidRDefault="00DF2410" w:rsidP="00425E47">
      <w:r>
        <w:t>JK orienterede herom – det var et godt møde, hvor man snakkede om den nye struktur ( der tilstræbes mere ensartethed)</w:t>
      </w:r>
    </w:p>
    <w:p w14:paraId="2E0AB1DD" w14:textId="2D0DE164" w:rsidR="00DF2410" w:rsidRDefault="00DF2410" w:rsidP="00425E47">
      <w:r>
        <w:t xml:space="preserve">-Motionsrace: der vil blive chip til udlevering – man skal dog have motionslicens for at </w:t>
      </w:r>
      <w:proofErr w:type="spellStart"/>
      <w:r>
        <w:t>deltage.Disse</w:t>
      </w:r>
      <w:proofErr w:type="spellEnd"/>
      <w:r>
        <w:t xml:space="preserve"> kan tegnes på dagen. Prisen bliver 100kr i startpenge + 100kr for en dagslicens. Der behøver ikke være store præmier. </w:t>
      </w:r>
    </w:p>
    <w:p w14:paraId="6EEC8BA3" w14:textId="72FCB07B" w:rsidR="00DF2410" w:rsidRDefault="00DF2410" w:rsidP="00425E47">
      <w:r>
        <w:t>- Sportsligt samarbejde – DCU har ønsket 40.000 ( 25.000 fra J/F og 15.000 fra SJ)</w:t>
      </w:r>
    </w:p>
    <w:p w14:paraId="630B519F" w14:textId="170DD331" w:rsidR="00DF2410" w:rsidRDefault="00DF2410" w:rsidP="00425E47">
      <w:r>
        <w:t>der vil desuden blive lavet et samarbejde med MTB og bestyrelsen vil gerne imødekomme eventuelle tiltag . JK og MB bliver tovholder på dette. Det afventes et oplæg fra MTB vedr. budget.</w:t>
      </w:r>
    </w:p>
    <w:p w14:paraId="7C26AE51" w14:textId="5C464426" w:rsidR="00930675" w:rsidRPr="0033297C" w:rsidRDefault="007B5C2E" w:rsidP="006F35F5">
      <w:pPr>
        <w:rPr>
          <w:b/>
        </w:rPr>
      </w:pPr>
      <w:r w:rsidRPr="0033297C">
        <w:rPr>
          <w:b/>
        </w:rPr>
        <w:t>5</w:t>
      </w:r>
      <w:r w:rsidR="00BF5E3E" w:rsidRPr="0033297C">
        <w:rPr>
          <w:b/>
        </w:rPr>
        <w:t xml:space="preserve">: </w:t>
      </w:r>
      <w:proofErr w:type="spellStart"/>
      <w:r w:rsidR="006F35F5" w:rsidRPr="0033297C">
        <w:rPr>
          <w:b/>
        </w:rPr>
        <w:t>Septem</w:t>
      </w:r>
      <w:r w:rsidR="00DF2410" w:rsidRPr="0033297C">
        <w:rPr>
          <w:b/>
        </w:rPr>
        <w:t>bercuppen</w:t>
      </w:r>
      <w:proofErr w:type="spellEnd"/>
      <w:r w:rsidR="00DF2410" w:rsidRPr="0033297C">
        <w:rPr>
          <w:b/>
        </w:rPr>
        <w:t xml:space="preserve">. </w:t>
      </w:r>
    </w:p>
    <w:p w14:paraId="2DF2584C" w14:textId="31255ADE" w:rsidR="00DF2410" w:rsidRDefault="00DF2410" w:rsidP="006F35F5">
      <w:r>
        <w:lastRenderedPageBreak/>
        <w:t>JK orienterede herom – der er blevet lavet en aftale med sponsoren og der er blevet lavet nye retningslinjer. OI og HDA bliver tovholder på dette. KM laver et oplæg om hvilke løb der bliver en del af cuppen.</w:t>
      </w:r>
    </w:p>
    <w:p w14:paraId="17033403" w14:textId="0562732B" w:rsidR="00BB69C2" w:rsidRPr="0033297C" w:rsidRDefault="00BB69C2" w:rsidP="00425E47">
      <w:pPr>
        <w:rPr>
          <w:b/>
        </w:rPr>
      </w:pPr>
      <w:r w:rsidRPr="0033297C">
        <w:rPr>
          <w:b/>
        </w:rPr>
        <w:t>6:</w:t>
      </w:r>
      <w:r w:rsidR="00365545" w:rsidRPr="0033297C">
        <w:rPr>
          <w:b/>
        </w:rPr>
        <w:t xml:space="preserve"> </w:t>
      </w:r>
      <w:r w:rsidR="006F35F5" w:rsidRPr="0033297C">
        <w:rPr>
          <w:b/>
        </w:rPr>
        <w:t>Sta</w:t>
      </w:r>
      <w:r w:rsidR="00DF2410" w:rsidRPr="0033297C">
        <w:rPr>
          <w:b/>
        </w:rPr>
        <w:t xml:space="preserve">tus på termin, materiel mm. </w:t>
      </w:r>
    </w:p>
    <w:p w14:paraId="1F150B62" w14:textId="4DD3C753" w:rsidR="00DF2410" w:rsidRDefault="00DF2410" w:rsidP="00425E47">
      <w:r>
        <w:t>KM orienterede her om – der skal ses på nyt kamera, da det gamle er ved at være brugt. – dette er et punkt på næste møde.</w:t>
      </w:r>
    </w:p>
    <w:p w14:paraId="70EF09F7" w14:textId="6487417E" w:rsidR="00BB69C2" w:rsidRPr="0033297C" w:rsidRDefault="00BB69C2" w:rsidP="00425E47">
      <w:pPr>
        <w:rPr>
          <w:b/>
        </w:rPr>
      </w:pPr>
      <w:r w:rsidRPr="0033297C">
        <w:rPr>
          <w:b/>
        </w:rPr>
        <w:t>7: Nyt fra udvalg</w:t>
      </w:r>
      <w:r w:rsidR="00365545" w:rsidRPr="0033297C">
        <w:rPr>
          <w:b/>
        </w:rPr>
        <w:t xml:space="preserve"> (B&amp;U samt kommissær)</w:t>
      </w:r>
      <w:r w:rsidR="00DF2410" w:rsidRPr="0033297C">
        <w:rPr>
          <w:b/>
        </w:rPr>
        <w:t xml:space="preserve"> </w:t>
      </w:r>
    </w:p>
    <w:p w14:paraId="240DD3EA" w14:textId="77777777" w:rsidR="00DF2410" w:rsidRDefault="00DF2410" w:rsidP="00DF2410">
      <w:r>
        <w:t xml:space="preserve">HF orienterede </w:t>
      </w:r>
      <w:r w:rsidRPr="0033297C">
        <w:rPr>
          <w:b/>
        </w:rPr>
        <w:t>om B&amp;U</w:t>
      </w:r>
      <w:r>
        <w:t xml:space="preserve"> – der er blevet lavet et godt udvalg, som arbejder godt sammen. De har besluttet at der i 2015 ikke bliver lavet ture, men derimod bliver arbejdet mere på at udbrede ATK og få flere til at cykle. – de vil ligeledes lave tiltag der tilgodeser flere ryttere. Udvalget har ønsket at få en konkret beløb, som de må bruge- HF giver dem besked.</w:t>
      </w:r>
      <w:r w:rsidRPr="00DF2410">
        <w:t xml:space="preserve"> </w:t>
      </w:r>
    </w:p>
    <w:p w14:paraId="72ADBA17" w14:textId="0DC8FF17" w:rsidR="00DF2410" w:rsidRDefault="00DF2410" w:rsidP="00425E47">
      <w:proofErr w:type="spellStart"/>
      <w:r w:rsidRPr="0033297C">
        <w:rPr>
          <w:b/>
        </w:rPr>
        <w:t>Kommisær</w:t>
      </w:r>
      <w:proofErr w:type="spellEnd"/>
      <w:r>
        <w:t xml:space="preserve">: WF orienterede herom- der blev drøftet afregning i 2015, opgavefordeling, evt. ekstra </w:t>
      </w:r>
      <w:proofErr w:type="spellStart"/>
      <w:r>
        <w:t>bemandning</w:t>
      </w:r>
      <w:proofErr w:type="spellEnd"/>
      <w:r>
        <w:t>. Bestyrelsen kigger på udvalgets oplæg og vender tilbage.</w:t>
      </w:r>
    </w:p>
    <w:p w14:paraId="32B55EC3" w14:textId="12F59BA4" w:rsidR="00B26036" w:rsidRPr="0033297C" w:rsidRDefault="00B26036" w:rsidP="00425E47">
      <w:pPr>
        <w:rPr>
          <w:b/>
        </w:rPr>
      </w:pPr>
      <w:r w:rsidRPr="0033297C">
        <w:rPr>
          <w:b/>
        </w:rPr>
        <w:t xml:space="preserve">8: Status på arbejdet med at byde nye klubber </w:t>
      </w:r>
      <w:r w:rsidR="00DF2410" w:rsidRPr="0033297C">
        <w:rPr>
          <w:b/>
        </w:rPr>
        <w:t xml:space="preserve">velkommen. </w:t>
      </w:r>
    </w:p>
    <w:p w14:paraId="28EE0528" w14:textId="259573B4" w:rsidR="00DF2410" w:rsidRDefault="00DF2410" w:rsidP="00425E47">
      <w:r>
        <w:t>WF orienterede herom –WF tager kontakt til nye eliteklubber og orientere dem om, at de kan møde op på forårsmødet i Ikast og deltage. JK sender opdateret liste til WF.</w:t>
      </w:r>
    </w:p>
    <w:p w14:paraId="019FF5F1" w14:textId="01F63678" w:rsidR="007B5C2E" w:rsidRPr="0033297C" w:rsidRDefault="00B26036" w:rsidP="00425E47">
      <w:pPr>
        <w:rPr>
          <w:b/>
        </w:rPr>
      </w:pPr>
      <w:r w:rsidRPr="0033297C">
        <w:rPr>
          <w:b/>
        </w:rPr>
        <w:t>9</w:t>
      </w:r>
      <w:r w:rsidR="007B5C2E" w:rsidRPr="0033297C">
        <w:rPr>
          <w:b/>
        </w:rPr>
        <w:t xml:space="preserve">: </w:t>
      </w:r>
      <w:r w:rsidR="00930675" w:rsidRPr="0033297C">
        <w:rPr>
          <w:b/>
        </w:rPr>
        <w:t>IT-tilmelding, resultater mm.</w:t>
      </w:r>
      <w:r w:rsidR="006F35F5" w:rsidRPr="0033297C">
        <w:rPr>
          <w:b/>
        </w:rPr>
        <w:t xml:space="preserve"> Er vi klar til sæsonstart?</w:t>
      </w:r>
    </w:p>
    <w:p w14:paraId="5D945875" w14:textId="1F12698F" w:rsidR="00DF2410" w:rsidRDefault="00DF2410" w:rsidP="00425E47">
      <w:r>
        <w:t>KM orienterede herom.</w:t>
      </w:r>
    </w:p>
    <w:p w14:paraId="0CA6CDE7" w14:textId="3A9A54EA" w:rsidR="00B26036" w:rsidRPr="0033297C" w:rsidRDefault="00DF2410" w:rsidP="00425E47">
      <w:pPr>
        <w:rPr>
          <w:b/>
        </w:rPr>
      </w:pPr>
      <w:r w:rsidRPr="0033297C">
        <w:rPr>
          <w:b/>
        </w:rPr>
        <w:t xml:space="preserve">10: Status på hjemmesiden </w:t>
      </w:r>
    </w:p>
    <w:p w14:paraId="5CE0E411" w14:textId="4DB86EB2" w:rsidR="00DF2410" w:rsidRDefault="00DF2410" w:rsidP="00425E47">
      <w:r>
        <w:t>HF orienterede herom.</w:t>
      </w:r>
    </w:p>
    <w:p w14:paraId="55C8D007" w14:textId="2ADA21DA" w:rsidR="00FC6654" w:rsidRPr="0033297C" w:rsidRDefault="00B26036" w:rsidP="00FC6654">
      <w:pPr>
        <w:rPr>
          <w:b/>
        </w:rPr>
      </w:pPr>
      <w:r w:rsidRPr="0033297C">
        <w:rPr>
          <w:b/>
        </w:rPr>
        <w:t>11</w:t>
      </w:r>
      <w:r w:rsidR="004D0B01" w:rsidRPr="0033297C">
        <w:rPr>
          <w:b/>
        </w:rPr>
        <w:t>:</w:t>
      </w:r>
      <w:r w:rsidR="00FC6654" w:rsidRPr="0033297C">
        <w:rPr>
          <w:b/>
        </w:rPr>
        <w:t xml:space="preserve"> </w:t>
      </w:r>
      <w:r w:rsidR="006F35F5" w:rsidRPr="0033297C">
        <w:rPr>
          <w:b/>
        </w:rPr>
        <w:t>Nyt fra DCU</w:t>
      </w:r>
    </w:p>
    <w:p w14:paraId="377B8CC3" w14:textId="19D3F679" w:rsidR="00DF2410" w:rsidRPr="00425E47" w:rsidRDefault="00DF2410" w:rsidP="00FC6654">
      <w:r>
        <w:t>JK orienterede herom.</w:t>
      </w:r>
    </w:p>
    <w:p w14:paraId="12B2DC83" w14:textId="06EE7360" w:rsidR="00E07B0B" w:rsidRPr="0033297C" w:rsidRDefault="00B26036" w:rsidP="00425E47">
      <w:pPr>
        <w:rPr>
          <w:b/>
        </w:rPr>
      </w:pPr>
      <w:r w:rsidRPr="0033297C">
        <w:rPr>
          <w:b/>
        </w:rPr>
        <w:t>12</w:t>
      </w:r>
      <w:r w:rsidR="00E07B0B" w:rsidRPr="0033297C">
        <w:rPr>
          <w:b/>
        </w:rPr>
        <w:t xml:space="preserve">: </w:t>
      </w:r>
      <w:r w:rsidR="006F35F5" w:rsidRPr="0033297C">
        <w:rPr>
          <w:b/>
        </w:rPr>
        <w:t>Gensidig orientering</w:t>
      </w:r>
    </w:p>
    <w:p w14:paraId="73A34D6E" w14:textId="5B8D895D" w:rsidR="00DF2410" w:rsidRDefault="00DF2410" w:rsidP="00425E47">
      <w:r>
        <w:t>WF orienterede om et skriv fra TK vedr. ryttere over.1.90m</w:t>
      </w:r>
      <w:r w:rsidR="0033297C">
        <w:t xml:space="preserve"> – der ønskes en liste med hvilke ryttere der kan være omfattet af denne regel. Der kan dog være forskel på højde i pas og virkeligheden. – man opfordre </w:t>
      </w:r>
      <w:proofErr w:type="spellStart"/>
      <w:r w:rsidR="0033297C">
        <w:t>kommisærudvalget</w:t>
      </w:r>
      <w:proofErr w:type="spellEnd"/>
      <w:r w:rsidR="0033297C">
        <w:t xml:space="preserve"> til at finde en løsning.</w:t>
      </w:r>
    </w:p>
    <w:p w14:paraId="5624133C" w14:textId="3FC254FC" w:rsidR="00930675" w:rsidRPr="0033297C" w:rsidRDefault="00B26036" w:rsidP="00425E47">
      <w:pPr>
        <w:rPr>
          <w:b/>
        </w:rPr>
      </w:pPr>
      <w:r w:rsidRPr="0033297C">
        <w:rPr>
          <w:b/>
        </w:rPr>
        <w:t>13</w:t>
      </w:r>
      <w:r w:rsidR="00930675" w:rsidRPr="0033297C">
        <w:rPr>
          <w:b/>
        </w:rPr>
        <w:t xml:space="preserve">: </w:t>
      </w:r>
      <w:r w:rsidR="006F35F5" w:rsidRPr="0033297C">
        <w:rPr>
          <w:b/>
        </w:rPr>
        <w:t>Kommende møder samt evt. møder med udvalg.</w:t>
      </w:r>
    </w:p>
    <w:p w14:paraId="5FDB9092" w14:textId="094BFF12" w:rsidR="0033297C" w:rsidRDefault="0033297C" w:rsidP="00425E47">
      <w:r>
        <w:t>Næste møde 23/4 kl. 18:30 i Horsens</w:t>
      </w:r>
    </w:p>
    <w:p w14:paraId="61EE4DAB" w14:textId="5E431D67" w:rsidR="0033297C" w:rsidRDefault="00B26036" w:rsidP="00425E47">
      <w:r w:rsidRPr="0033297C">
        <w:rPr>
          <w:b/>
        </w:rPr>
        <w:t>14</w:t>
      </w:r>
      <w:r w:rsidR="00FC6654" w:rsidRPr="0033297C">
        <w:rPr>
          <w:b/>
        </w:rPr>
        <w:t xml:space="preserve">: </w:t>
      </w:r>
      <w:r w:rsidR="006F35F5" w:rsidRPr="0033297C">
        <w:rPr>
          <w:b/>
        </w:rPr>
        <w:t>Evt</w:t>
      </w:r>
      <w:r w:rsidR="006F35F5">
        <w:t>.</w:t>
      </w:r>
      <w:r w:rsidR="0033297C">
        <w:t xml:space="preserve"> JK orienterede om damecykelløb for DB,D40, MTB damer og motionsdamer – det skal koste 100 + startpenge. ( datoer: 3maj, 17 maj, 13 juni og 15 aug.)</w:t>
      </w:r>
    </w:p>
    <w:p w14:paraId="19C9ABC6" w14:textId="4FCBDA59" w:rsidR="00FC6654" w:rsidRPr="00425E47" w:rsidRDefault="0033297C">
      <w:r>
        <w:t>KM spurgte ind til forsikring på bil og trailer – JK arbejder på sagen.</w:t>
      </w:r>
    </w:p>
    <w:sectPr w:rsidR="00FC6654" w:rsidRPr="00425E47" w:rsidSect="00D80C7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D0027A"/>
    <w:multiLevelType w:val="hybridMultilevel"/>
    <w:tmpl w:val="591CF7F0"/>
    <w:lvl w:ilvl="0" w:tplc="61DEFF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E47"/>
    <w:rsid w:val="001C5257"/>
    <w:rsid w:val="00281929"/>
    <w:rsid w:val="00292DC5"/>
    <w:rsid w:val="002A37D3"/>
    <w:rsid w:val="0033297C"/>
    <w:rsid w:val="00365545"/>
    <w:rsid w:val="003B11B3"/>
    <w:rsid w:val="003E54A8"/>
    <w:rsid w:val="003F6E04"/>
    <w:rsid w:val="00425E47"/>
    <w:rsid w:val="004457C1"/>
    <w:rsid w:val="004D0B01"/>
    <w:rsid w:val="00507ECE"/>
    <w:rsid w:val="00664CEC"/>
    <w:rsid w:val="006F35F5"/>
    <w:rsid w:val="007B268C"/>
    <w:rsid w:val="007B5C2E"/>
    <w:rsid w:val="007E5DDE"/>
    <w:rsid w:val="008174FE"/>
    <w:rsid w:val="00903B9E"/>
    <w:rsid w:val="00930675"/>
    <w:rsid w:val="009B3C5E"/>
    <w:rsid w:val="00AC201E"/>
    <w:rsid w:val="00B26036"/>
    <w:rsid w:val="00B27AD9"/>
    <w:rsid w:val="00BB69C2"/>
    <w:rsid w:val="00BF5E3E"/>
    <w:rsid w:val="00C557E3"/>
    <w:rsid w:val="00C71B64"/>
    <w:rsid w:val="00D80C78"/>
    <w:rsid w:val="00DF2410"/>
    <w:rsid w:val="00DF5EEF"/>
    <w:rsid w:val="00E07B0B"/>
    <w:rsid w:val="00E17868"/>
    <w:rsid w:val="00E979EB"/>
    <w:rsid w:val="00F1680D"/>
    <w:rsid w:val="00F35AC2"/>
    <w:rsid w:val="00F36BE8"/>
    <w:rsid w:val="00FC665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B4B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F24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F24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441</Words>
  <Characters>2694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 Sørensen</dc:creator>
  <cp:lastModifiedBy>Morten</cp:lastModifiedBy>
  <cp:revision>4</cp:revision>
  <dcterms:created xsi:type="dcterms:W3CDTF">2015-03-09T08:03:00Z</dcterms:created>
  <dcterms:modified xsi:type="dcterms:W3CDTF">2016-11-09T20:11:00Z</dcterms:modified>
</cp:coreProperties>
</file>