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80" w:rsidRDefault="00ED03D3" w:rsidP="000C7E7B">
      <w:pPr>
        <w:rPr>
          <w:rFonts w:ascii="Times New Roman" w:hAnsi="Times New Roman" w:cs="Times New Roman"/>
          <w:sz w:val="32"/>
          <w:szCs w:val="32"/>
        </w:rPr>
      </w:pPr>
      <w:r w:rsidRPr="000C7E7B">
        <w:rPr>
          <w:rFonts w:ascii="Times New Roman" w:hAnsi="Times New Roman" w:cs="Times New Roman"/>
          <w:sz w:val="32"/>
          <w:szCs w:val="32"/>
        </w:rPr>
        <w:t xml:space="preserve">Referat af </w:t>
      </w:r>
      <w:r w:rsidR="00CD1D80" w:rsidRPr="000C7E7B">
        <w:rPr>
          <w:rFonts w:ascii="Times New Roman" w:hAnsi="Times New Roman" w:cs="Times New Roman"/>
          <w:sz w:val="32"/>
          <w:szCs w:val="32"/>
        </w:rPr>
        <w:t>Distriktsbestyrelse</w:t>
      </w:r>
      <w:r w:rsidRPr="000C7E7B">
        <w:rPr>
          <w:rFonts w:ascii="Times New Roman" w:hAnsi="Times New Roman" w:cs="Times New Roman"/>
          <w:sz w:val="32"/>
          <w:szCs w:val="32"/>
        </w:rPr>
        <w:t xml:space="preserve">smøde </w:t>
      </w:r>
      <w:r w:rsidR="00CD1D80" w:rsidRPr="000C7E7B">
        <w:rPr>
          <w:rFonts w:ascii="Times New Roman" w:hAnsi="Times New Roman" w:cs="Times New Roman"/>
          <w:sz w:val="32"/>
          <w:szCs w:val="32"/>
        </w:rPr>
        <w:t xml:space="preserve">den </w:t>
      </w:r>
      <w:r w:rsidR="008919CC">
        <w:rPr>
          <w:rFonts w:ascii="Times New Roman" w:hAnsi="Times New Roman" w:cs="Times New Roman"/>
          <w:sz w:val="32"/>
          <w:szCs w:val="32"/>
        </w:rPr>
        <w:t>20</w:t>
      </w:r>
      <w:r w:rsidRPr="000C7E7B">
        <w:rPr>
          <w:rFonts w:ascii="Times New Roman" w:hAnsi="Times New Roman" w:cs="Times New Roman"/>
          <w:sz w:val="32"/>
          <w:szCs w:val="32"/>
        </w:rPr>
        <w:t>/</w:t>
      </w:r>
      <w:r w:rsidR="008919CC">
        <w:rPr>
          <w:rFonts w:ascii="Times New Roman" w:hAnsi="Times New Roman" w:cs="Times New Roman"/>
          <w:sz w:val="32"/>
          <w:szCs w:val="32"/>
        </w:rPr>
        <w:t>2</w:t>
      </w:r>
      <w:r w:rsidR="000C7E7B">
        <w:rPr>
          <w:rFonts w:ascii="Times New Roman" w:hAnsi="Times New Roman" w:cs="Times New Roman"/>
          <w:sz w:val="32"/>
          <w:szCs w:val="32"/>
        </w:rPr>
        <w:t xml:space="preserve"> </w:t>
      </w:r>
      <w:r w:rsidR="00CD1D80" w:rsidRPr="000C7E7B">
        <w:rPr>
          <w:rFonts w:ascii="Times New Roman" w:hAnsi="Times New Roman" w:cs="Times New Roman"/>
          <w:sz w:val="32"/>
          <w:szCs w:val="32"/>
        </w:rPr>
        <w:t>20</w:t>
      </w:r>
      <w:r w:rsidR="003719F9">
        <w:rPr>
          <w:rFonts w:ascii="Times New Roman" w:hAnsi="Times New Roman" w:cs="Times New Roman"/>
          <w:sz w:val="32"/>
          <w:szCs w:val="32"/>
        </w:rPr>
        <w:t>20</w:t>
      </w:r>
      <w:r w:rsidRPr="000C7E7B">
        <w:rPr>
          <w:rFonts w:ascii="Times New Roman" w:hAnsi="Times New Roman" w:cs="Times New Roman"/>
          <w:sz w:val="32"/>
          <w:szCs w:val="32"/>
        </w:rPr>
        <w:t xml:space="preserve"> i </w:t>
      </w:r>
      <w:r w:rsidR="00CD1D80" w:rsidRPr="000C7E7B">
        <w:rPr>
          <w:rFonts w:ascii="Times New Roman" w:hAnsi="Times New Roman" w:cs="Times New Roman"/>
          <w:sz w:val="32"/>
          <w:szCs w:val="32"/>
        </w:rPr>
        <w:t>Horsens</w:t>
      </w:r>
    </w:p>
    <w:p w:rsidR="008919CC" w:rsidRDefault="00EC5BB0" w:rsidP="000C7E7B">
      <w:pPr>
        <w:rPr>
          <w:rFonts w:cs="Tahoma"/>
          <w:sz w:val="24"/>
          <w:szCs w:val="24"/>
        </w:rPr>
      </w:pPr>
      <w:r w:rsidRPr="00EC5BB0">
        <w:rPr>
          <w:rFonts w:cs="Tahoma"/>
          <w:sz w:val="24"/>
          <w:szCs w:val="24"/>
        </w:rPr>
        <w:t xml:space="preserve">Til stede: </w:t>
      </w:r>
      <w:r w:rsidR="000C7E7B" w:rsidRPr="00EC5BB0">
        <w:rPr>
          <w:rFonts w:cs="Tahoma"/>
          <w:sz w:val="24"/>
          <w:szCs w:val="24"/>
        </w:rPr>
        <w:t xml:space="preserve">WF, MBR, LS, </w:t>
      </w:r>
      <w:r w:rsidR="00963231" w:rsidRPr="00EC5BB0">
        <w:rPr>
          <w:rFonts w:cs="Tahoma"/>
          <w:sz w:val="24"/>
          <w:szCs w:val="24"/>
        </w:rPr>
        <w:t>PH</w:t>
      </w:r>
      <w:r w:rsidR="00C767F9">
        <w:rPr>
          <w:rFonts w:cs="Tahoma"/>
          <w:sz w:val="24"/>
          <w:szCs w:val="24"/>
        </w:rPr>
        <w:t xml:space="preserve">, </w:t>
      </w:r>
      <w:r w:rsidR="008919CC">
        <w:rPr>
          <w:rFonts w:cs="Tahoma"/>
          <w:sz w:val="24"/>
          <w:szCs w:val="24"/>
        </w:rPr>
        <w:t>ML</w:t>
      </w:r>
      <w:r w:rsidR="003C4684">
        <w:rPr>
          <w:rFonts w:cs="Tahoma"/>
          <w:sz w:val="24"/>
          <w:szCs w:val="24"/>
        </w:rPr>
        <w:t>, AB</w:t>
      </w:r>
      <w:r w:rsidR="00E932F0" w:rsidRPr="00EC5BB0">
        <w:rPr>
          <w:rFonts w:cs="Tahoma"/>
          <w:sz w:val="24"/>
          <w:szCs w:val="24"/>
        </w:rPr>
        <w:t>.</w:t>
      </w:r>
    </w:p>
    <w:p w:rsidR="003719F9" w:rsidRDefault="00BF4361" w:rsidP="00951B31">
      <w:pPr>
        <w:rPr>
          <w:rFonts w:ascii="Times New Roman" w:hAnsi="Times New Roman" w:cs="Times New Roman"/>
          <w:sz w:val="24"/>
          <w:szCs w:val="24"/>
        </w:rPr>
      </w:pPr>
      <w:r w:rsidRPr="00BF4361">
        <w:rPr>
          <w:rFonts w:ascii="Times New Roman" w:hAnsi="Times New Roman" w:cs="Times New Roman"/>
          <w:sz w:val="24"/>
          <w:szCs w:val="24"/>
        </w:rPr>
        <w:t xml:space="preserve">Dagsorden </w:t>
      </w:r>
      <w:r w:rsidR="00951B31" w:rsidRPr="00BF4361">
        <w:rPr>
          <w:rFonts w:ascii="Times New Roman" w:hAnsi="Times New Roman" w:cs="Times New Roman"/>
          <w:sz w:val="24"/>
          <w:szCs w:val="24"/>
        </w:rPr>
        <w:t>g</w:t>
      </w:r>
      <w:r w:rsidR="009F792D" w:rsidRPr="00BF4361">
        <w:rPr>
          <w:rFonts w:ascii="Times New Roman" w:hAnsi="Times New Roman" w:cs="Times New Roman"/>
          <w:sz w:val="24"/>
          <w:szCs w:val="24"/>
        </w:rPr>
        <w:t>odkendt</w:t>
      </w:r>
    </w:p>
    <w:p w:rsidR="008919CC" w:rsidRDefault="008919CC" w:rsidP="0095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Evaluering af årsmøde. Det tages til efterretning af årsmødet ønskede bibeholdes af kick back. Der skal til forårsmødet finde kandidat til næstformandsposten.</w:t>
      </w:r>
    </w:p>
    <w:p w:rsidR="00FB25F0" w:rsidRDefault="008919CC" w:rsidP="0095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2020 blev gennemgået.. Der er enkelte rettelse til den online udgave, disse korrigeres og et par klubber rykkes for en afklaring så den endelig termin kan offentliggøres.</w:t>
      </w:r>
      <w:r w:rsidR="00FB25F0">
        <w:rPr>
          <w:rFonts w:ascii="Times New Roman" w:hAnsi="Times New Roman" w:cs="Times New Roman"/>
          <w:sz w:val="24"/>
          <w:szCs w:val="24"/>
        </w:rPr>
        <w:t xml:space="preserve"> For baneløb så skal disse også fremgå på den officielle terminsplan hvis det er DCU løb!</w:t>
      </w:r>
    </w:p>
    <w:p w:rsidR="008919CC" w:rsidRDefault="008919CC" w:rsidP="0095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Kongres 2020. Dagorden hertil blev gennemgået, herunder valg til udvalg samt lovforslag.</w:t>
      </w:r>
    </w:p>
    <w:p w:rsidR="008919CC" w:rsidRDefault="008919CC" w:rsidP="0095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Forsøgsløb med klasseinddeling masterklasser på landevej. De forsøges at finde en egnet termin til dette.</w:t>
      </w:r>
    </w:p>
    <w:p w:rsidR="008919CC" w:rsidRDefault="008919CC" w:rsidP="0095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B&amp;U udvalg vil gennemføre regionsløb på landevej for B&amp;U klasser. Arrangementet vil pr </w:t>
      </w:r>
      <w:r w:rsidR="00FB25F0">
        <w:rPr>
          <w:rFonts w:ascii="Times New Roman" w:hAnsi="Times New Roman" w:cs="Times New Roman"/>
          <w:sz w:val="24"/>
          <w:szCs w:val="24"/>
        </w:rPr>
        <w:t>definition</w:t>
      </w:r>
      <w:r>
        <w:rPr>
          <w:rFonts w:ascii="Times New Roman" w:hAnsi="Times New Roman" w:cs="Times New Roman"/>
          <w:sz w:val="24"/>
          <w:szCs w:val="24"/>
        </w:rPr>
        <w:t xml:space="preserve"> være motionsløb uden krav om licens eller de normale DCU klasser.</w:t>
      </w:r>
    </w:p>
    <w:p w:rsidR="003719F9" w:rsidRDefault="00FB25F0" w:rsidP="0095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Vedr. ”</w:t>
      </w:r>
      <w:r w:rsidR="003719F9">
        <w:rPr>
          <w:rFonts w:ascii="Times New Roman" w:hAnsi="Times New Roman" w:cs="Times New Roman"/>
          <w:sz w:val="24"/>
          <w:szCs w:val="24"/>
        </w:rPr>
        <w:t>Henvendelse fra klub angående manglende accept af klubstatus</w:t>
      </w:r>
      <w:r>
        <w:rPr>
          <w:rFonts w:ascii="Times New Roman" w:hAnsi="Times New Roman" w:cs="Times New Roman"/>
          <w:sz w:val="24"/>
          <w:szCs w:val="24"/>
        </w:rPr>
        <w:t xml:space="preserve">”. DCU har ikke den forventede dokumentation. Klubben tilbydes et par </w:t>
      </w:r>
      <w:r w:rsidR="00A23A0B">
        <w:rPr>
          <w:rFonts w:ascii="Times New Roman" w:hAnsi="Times New Roman" w:cs="Times New Roman"/>
          <w:sz w:val="24"/>
          <w:szCs w:val="24"/>
        </w:rPr>
        <w:t xml:space="preserve">forskellige </w:t>
      </w:r>
      <w:r>
        <w:rPr>
          <w:rFonts w:ascii="Times New Roman" w:hAnsi="Times New Roman" w:cs="Times New Roman"/>
          <w:sz w:val="24"/>
          <w:szCs w:val="24"/>
        </w:rPr>
        <w:t>termin</w:t>
      </w:r>
      <w:r w:rsidR="00A23A0B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for opretholdelse af elitestatus. </w:t>
      </w:r>
    </w:p>
    <w:p w:rsidR="00FB25F0" w:rsidRDefault="00FB25F0" w:rsidP="0095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skal findes kandidat til at deltage i Idegruppen.</w:t>
      </w:r>
    </w:p>
    <w:p w:rsidR="00FB25F0" w:rsidRDefault="00FB25F0" w:rsidP="0095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DCU har søgt tilskud til afvikling af kommissærkursus. Distriktet er positiv indstillet overfor at bidrage, WF afklare beløb.</w:t>
      </w:r>
    </w:p>
    <w:p w:rsidR="003719F9" w:rsidRDefault="00FB25F0" w:rsidP="0095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cycling</w:t>
      </w:r>
      <w:proofErr w:type="spellEnd"/>
      <w:r>
        <w:rPr>
          <w:rFonts w:ascii="Times New Roman" w:hAnsi="Times New Roman" w:cs="Times New Roman"/>
          <w:sz w:val="24"/>
          <w:szCs w:val="24"/>
        </w:rPr>
        <w:t>. Der er dukket et par klubber op i Distriktet, hvilket er positivt. Det kan konstateres at et E-</w:t>
      </w:r>
      <w:proofErr w:type="spellStart"/>
      <w:r>
        <w:rPr>
          <w:rFonts w:ascii="Times New Roman" w:hAnsi="Times New Roman" w:cs="Times New Roman"/>
          <w:sz w:val="24"/>
          <w:szCs w:val="24"/>
        </w:rPr>
        <w:t>cycling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licens i systemet opkræves som motionslicens. Licens giver dermed ikke ret til deltagelse i andre discipliner. WF afklare med DCU.</w:t>
      </w:r>
    </w:p>
    <w:p w:rsidR="00642779" w:rsidRDefault="00485FE1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 udsendes </w:t>
      </w:r>
      <w:r w:rsidR="00763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link til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dagsorden til </w:t>
      </w:r>
      <w:r w:rsidR="00FB25F0">
        <w:rPr>
          <w:rFonts w:ascii="Times New Roman" w:hAnsi="Times New Roman" w:cs="Times New Roman"/>
          <w:color w:val="000000" w:themeColor="text1"/>
          <w:sz w:val="24"/>
          <w:szCs w:val="24"/>
        </w:rPr>
        <w:t>forårs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møde </w:t>
      </w:r>
      <w:r w:rsidR="00FB25F0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FB25F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 tilmelding laves via Sportstiming.</w:t>
      </w:r>
    </w:p>
    <w:p w:rsidR="00485FE1" w:rsidRDefault="00485FE1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778" w:rsidRPr="00EC5BB0" w:rsidRDefault="001F1778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5B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Fremtidig mødeplan:</w:t>
      </w:r>
    </w:p>
    <w:p w:rsidR="000C28E7" w:rsidRDefault="00F90EB8" w:rsidP="00F03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11BDC">
        <w:rPr>
          <w:rFonts w:ascii="Times New Roman" w:hAnsi="Times New Roman" w:cs="Times New Roman"/>
          <w:sz w:val="24"/>
          <w:szCs w:val="24"/>
        </w:rPr>
        <w:t>-0</w:t>
      </w:r>
      <w:r w:rsidR="001E5678" w:rsidRPr="00723370">
        <w:rPr>
          <w:rFonts w:ascii="Times New Roman" w:hAnsi="Times New Roman" w:cs="Times New Roman"/>
          <w:sz w:val="24"/>
          <w:szCs w:val="24"/>
        </w:rPr>
        <w:t xml:space="preserve">3-2020 </w:t>
      </w:r>
      <w:r w:rsidR="00723370">
        <w:rPr>
          <w:rFonts w:ascii="Times New Roman" w:hAnsi="Times New Roman" w:cs="Times New Roman"/>
          <w:sz w:val="24"/>
          <w:szCs w:val="24"/>
        </w:rPr>
        <w:t>JF F</w:t>
      </w:r>
      <w:r w:rsidR="001E5678" w:rsidRPr="00723370">
        <w:rPr>
          <w:rFonts w:ascii="Times New Roman" w:hAnsi="Times New Roman" w:cs="Times New Roman"/>
          <w:sz w:val="24"/>
          <w:szCs w:val="24"/>
        </w:rPr>
        <w:t>orårsmøde</w:t>
      </w:r>
      <w:r w:rsidR="00F11BDC">
        <w:rPr>
          <w:rFonts w:ascii="Times New Roman" w:hAnsi="Times New Roman" w:cs="Times New Roman"/>
          <w:sz w:val="24"/>
          <w:szCs w:val="24"/>
        </w:rPr>
        <w:t xml:space="preserve"> (debat/orienteringsmøde)</w:t>
      </w:r>
    </w:p>
    <w:p w:rsidR="001E5678" w:rsidRPr="00723370" w:rsidRDefault="000C28E7" w:rsidP="00583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xx-xx-2020 Bestyrelsesmøde (WF indkalder)</w:t>
      </w:r>
      <w:r w:rsidR="00F11BDC" w:rsidRPr="00723370">
        <w:rPr>
          <w:rFonts w:ascii="Times New Roman" w:hAnsi="Times New Roman" w:cs="Times New Roman"/>
          <w:sz w:val="24"/>
          <w:szCs w:val="24"/>
        </w:rPr>
        <w:br/>
      </w:r>
      <w:r w:rsidR="00F03F01">
        <w:rPr>
          <w:rFonts w:ascii="Times New Roman" w:hAnsi="Times New Roman" w:cs="Times New Roman"/>
          <w:sz w:val="24"/>
          <w:szCs w:val="24"/>
        </w:rPr>
        <w:t>xx-</w:t>
      </w:r>
      <w:r w:rsidR="00F03F01" w:rsidRPr="00723370">
        <w:rPr>
          <w:rFonts w:ascii="Times New Roman" w:hAnsi="Times New Roman" w:cs="Times New Roman"/>
          <w:sz w:val="24"/>
          <w:szCs w:val="24"/>
        </w:rPr>
        <w:t>11</w:t>
      </w:r>
      <w:r w:rsidR="00F03F01">
        <w:rPr>
          <w:rFonts w:ascii="Times New Roman" w:hAnsi="Times New Roman" w:cs="Times New Roman"/>
          <w:sz w:val="24"/>
          <w:szCs w:val="24"/>
        </w:rPr>
        <w:t>-2020</w:t>
      </w:r>
      <w:r w:rsidR="00F03F01" w:rsidRPr="00723370">
        <w:rPr>
          <w:rFonts w:ascii="Times New Roman" w:hAnsi="Times New Roman" w:cs="Times New Roman"/>
          <w:sz w:val="24"/>
          <w:szCs w:val="24"/>
        </w:rPr>
        <w:t xml:space="preserve"> </w:t>
      </w:r>
      <w:r w:rsidR="00F03F01">
        <w:rPr>
          <w:rFonts w:ascii="Times New Roman" w:hAnsi="Times New Roman" w:cs="Times New Roman"/>
          <w:sz w:val="24"/>
          <w:szCs w:val="24"/>
        </w:rPr>
        <w:t>JF Efterårsmøde (</w:t>
      </w:r>
      <w:r w:rsidR="00F03F01" w:rsidRPr="00723370">
        <w:rPr>
          <w:rFonts w:ascii="Times New Roman" w:hAnsi="Times New Roman" w:cs="Times New Roman"/>
          <w:sz w:val="24"/>
          <w:szCs w:val="24"/>
        </w:rPr>
        <w:t>evalueringsmøde</w:t>
      </w:r>
      <w:r w:rsidR="00F03F01">
        <w:rPr>
          <w:rFonts w:ascii="Times New Roman" w:hAnsi="Times New Roman" w:cs="Times New Roman"/>
          <w:sz w:val="24"/>
          <w:szCs w:val="24"/>
        </w:rPr>
        <w:t>)</w:t>
      </w:r>
    </w:p>
    <w:sectPr w:rsidR="001E5678" w:rsidRPr="007233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18F5"/>
    <w:multiLevelType w:val="hybridMultilevel"/>
    <w:tmpl w:val="BDA632D2"/>
    <w:lvl w:ilvl="0" w:tplc="FB8E01FE">
      <w:start w:val="1"/>
      <w:numFmt w:val="lowerLetter"/>
      <w:lvlText w:val="%1."/>
      <w:lvlJc w:val="left"/>
      <w:pPr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6FBF"/>
    <w:multiLevelType w:val="hybridMultilevel"/>
    <w:tmpl w:val="81E21F5E"/>
    <w:lvl w:ilvl="0" w:tplc="7A58FA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F7E1F"/>
    <w:multiLevelType w:val="hybridMultilevel"/>
    <w:tmpl w:val="93BC27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34F70"/>
    <w:multiLevelType w:val="hybridMultilevel"/>
    <w:tmpl w:val="452629BA"/>
    <w:lvl w:ilvl="0" w:tplc="C6CAECD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80"/>
    <w:rsid w:val="00017623"/>
    <w:rsid w:val="00025CCE"/>
    <w:rsid w:val="00046A3D"/>
    <w:rsid w:val="00055ECD"/>
    <w:rsid w:val="00067EC5"/>
    <w:rsid w:val="00091AAF"/>
    <w:rsid w:val="000A1591"/>
    <w:rsid w:val="000A7020"/>
    <w:rsid w:val="000C28E7"/>
    <w:rsid w:val="000C7E7B"/>
    <w:rsid w:val="000F6A54"/>
    <w:rsid w:val="00110E83"/>
    <w:rsid w:val="00111343"/>
    <w:rsid w:val="00121F8D"/>
    <w:rsid w:val="001352E9"/>
    <w:rsid w:val="00152B9A"/>
    <w:rsid w:val="00160335"/>
    <w:rsid w:val="001679F7"/>
    <w:rsid w:val="001C2CCF"/>
    <w:rsid w:val="001C3AF7"/>
    <w:rsid w:val="001D45B8"/>
    <w:rsid w:val="001E0E97"/>
    <w:rsid w:val="001E5678"/>
    <w:rsid w:val="001F1778"/>
    <w:rsid w:val="00247622"/>
    <w:rsid w:val="00254C0E"/>
    <w:rsid w:val="002A4F24"/>
    <w:rsid w:val="002A6F2D"/>
    <w:rsid w:val="002B204C"/>
    <w:rsid w:val="003173EA"/>
    <w:rsid w:val="00347A82"/>
    <w:rsid w:val="003534DB"/>
    <w:rsid w:val="003719F9"/>
    <w:rsid w:val="00385BFB"/>
    <w:rsid w:val="003B048E"/>
    <w:rsid w:val="003B1FE2"/>
    <w:rsid w:val="003C1D40"/>
    <w:rsid w:val="003C405E"/>
    <w:rsid w:val="003C4684"/>
    <w:rsid w:val="003F042A"/>
    <w:rsid w:val="003F07A7"/>
    <w:rsid w:val="00406286"/>
    <w:rsid w:val="00436967"/>
    <w:rsid w:val="00456C7E"/>
    <w:rsid w:val="00460FBA"/>
    <w:rsid w:val="004614B0"/>
    <w:rsid w:val="00472357"/>
    <w:rsid w:val="00485FE1"/>
    <w:rsid w:val="004A5F1E"/>
    <w:rsid w:val="004B57E6"/>
    <w:rsid w:val="004B7509"/>
    <w:rsid w:val="004E1BD7"/>
    <w:rsid w:val="004E553A"/>
    <w:rsid w:val="004E7A0F"/>
    <w:rsid w:val="004F2391"/>
    <w:rsid w:val="00501230"/>
    <w:rsid w:val="00511D96"/>
    <w:rsid w:val="0051499B"/>
    <w:rsid w:val="00560B50"/>
    <w:rsid w:val="00561D13"/>
    <w:rsid w:val="00583E83"/>
    <w:rsid w:val="00586269"/>
    <w:rsid w:val="005F23EB"/>
    <w:rsid w:val="00642779"/>
    <w:rsid w:val="00646C16"/>
    <w:rsid w:val="006564B2"/>
    <w:rsid w:val="006B08B3"/>
    <w:rsid w:val="006B7549"/>
    <w:rsid w:val="006F17F4"/>
    <w:rsid w:val="006F53DC"/>
    <w:rsid w:val="00703D6D"/>
    <w:rsid w:val="00707AB4"/>
    <w:rsid w:val="00723370"/>
    <w:rsid w:val="007635E3"/>
    <w:rsid w:val="00777944"/>
    <w:rsid w:val="00787B68"/>
    <w:rsid w:val="007C0E97"/>
    <w:rsid w:val="007D1544"/>
    <w:rsid w:val="007E1923"/>
    <w:rsid w:val="007E27F0"/>
    <w:rsid w:val="007E55DB"/>
    <w:rsid w:val="007E580E"/>
    <w:rsid w:val="008456EE"/>
    <w:rsid w:val="00871BA3"/>
    <w:rsid w:val="008919CC"/>
    <w:rsid w:val="008D35E0"/>
    <w:rsid w:val="008D699F"/>
    <w:rsid w:val="008F1D08"/>
    <w:rsid w:val="00941520"/>
    <w:rsid w:val="00951B31"/>
    <w:rsid w:val="00963231"/>
    <w:rsid w:val="009710E1"/>
    <w:rsid w:val="00974965"/>
    <w:rsid w:val="00980D4F"/>
    <w:rsid w:val="009A7310"/>
    <w:rsid w:val="009D6ABF"/>
    <w:rsid w:val="009F20B9"/>
    <w:rsid w:val="009F792D"/>
    <w:rsid w:val="00A23A0B"/>
    <w:rsid w:val="00A571EB"/>
    <w:rsid w:val="00A811BC"/>
    <w:rsid w:val="00A90DEA"/>
    <w:rsid w:val="00A94F11"/>
    <w:rsid w:val="00AA4D3D"/>
    <w:rsid w:val="00AD7B0D"/>
    <w:rsid w:val="00AF4935"/>
    <w:rsid w:val="00B14280"/>
    <w:rsid w:val="00B23AAA"/>
    <w:rsid w:val="00B27BBE"/>
    <w:rsid w:val="00B42637"/>
    <w:rsid w:val="00B42883"/>
    <w:rsid w:val="00B657DF"/>
    <w:rsid w:val="00B6698B"/>
    <w:rsid w:val="00B82EC0"/>
    <w:rsid w:val="00BE67F6"/>
    <w:rsid w:val="00BF4361"/>
    <w:rsid w:val="00C62ADF"/>
    <w:rsid w:val="00C70977"/>
    <w:rsid w:val="00C767F9"/>
    <w:rsid w:val="00CA38BA"/>
    <w:rsid w:val="00CB1B3B"/>
    <w:rsid w:val="00CD1D80"/>
    <w:rsid w:val="00CF30EA"/>
    <w:rsid w:val="00D56BE5"/>
    <w:rsid w:val="00D63F92"/>
    <w:rsid w:val="00D642FA"/>
    <w:rsid w:val="00D735B5"/>
    <w:rsid w:val="00D748B4"/>
    <w:rsid w:val="00D804EF"/>
    <w:rsid w:val="00D8254F"/>
    <w:rsid w:val="00DD1C21"/>
    <w:rsid w:val="00DE22C7"/>
    <w:rsid w:val="00E10F33"/>
    <w:rsid w:val="00E1333D"/>
    <w:rsid w:val="00E314C5"/>
    <w:rsid w:val="00E32512"/>
    <w:rsid w:val="00E764D0"/>
    <w:rsid w:val="00E84EDA"/>
    <w:rsid w:val="00E932F0"/>
    <w:rsid w:val="00EB6256"/>
    <w:rsid w:val="00EB7165"/>
    <w:rsid w:val="00EC2EE8"/>
    <w:rsid w:val="00EC5BB0"/>
    <w:rsid w:val="00ED03D3"/>
    <w:rsid w:val="00F03ACC"/>
    <w:rsid w:val="00F03F01"/>
    <w:rsid w:val="00F11BDC"/>
    <w:rsid w:val="00F23C62"/>
    <w:rsid w:val="00F262D7"/>
    <w:rsid w:val="00F45433"/>
    <w:rsid w:val="00F45BD9"/>
    <w:rsid w:val="00F90EB8"/>
    <w:rsid w:val="00F91DFA"/>
    <w:rsid w:val="00F957EF"/>
    <w:rsid w:val="00FB25F0"/>
    <w:rsid w:val="00FC518F"/>
    <w:rsid w:val="00FD1ED1"/>
    <w:rsid w:val="00FD7446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0B5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65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0B5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65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 Frederiksen</dc:creator>
  <cp:lastModifiedBy>Windows-bruger</cp:lastModifiedBy>
  <cp:revision>3</cp:revision>
  <cp:lastPrinted>2019-09-17T13:49:00Z</cp:lastPrinted>
  <dcterms:created xsi:type="dcterms:W3CDTF">2020-03-18T20:10:00Z</dcterms:created>
  <dcterms:modified xsi:type="dcterms:W3CDTF">2020-03-18T20:10:00Z</dcterms:modified>
</cp:coreProperties>
</file>